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0" w:type="dxa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  <w:gridCol w:w="90"/>
      </w:tblGrid>
      <w:tr w:rsidR="00166636" w:rsidRPr="00166636" w:rsidTr="00166636">
        <w:trPr>
          <w:gridAfter w:val="1"/>
          <w:tblCellSpacing w:w="30" w:type="dxa"/>
        </w:trPr>
        <w:tc>
          <w:tcPr>
            <w:tcW w:w="7635" w:type="dxa"/>
            <w:vAlign w:val="center"/>
            <w:hideMark/>
          </w:tcPr>
          <w:p w:rsidR="00166636" w:rsidRPr="00166636" w:rsidRDefault="00166636" w:rsidP="0016663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</w:pPr>
            <w:r w:rsidRPr="00166636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pt-BR"/>
              </w:rPr>
              <w:t>Benefícios do Judô</w:t>
            </w:r>
            <w:bookmarkStart w:id="0" w:name="_GoBack"/>
            <w:bookmarkEnd w:id="0"/>
          </w:p>
        </w:tc>
      </w:tr>
      <w:tr w:rsidR="00166636" w:rsidRPr="00166636" w:rsidTr="00166636">
        <w:trPr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:rsidR="00166636" w:rsidRDefault="00166636" w:rsidP="0016663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</w:pPr>
            <w:r w:rsidRPr="00166636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  <w:t xml:space="preserve">Especificamente em idade pré-escolar, as crianças estão descobrindo o mundo, seu corpo e suas capacidades. Nesta idade é muito importante a estimulação psicomotora da criança. Através do judô a criança pode experimentar movimentos </w:t>
            </w:r>
            <w:r w:rsidR="00D753E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  <w:t>novos e diferentes,</w:t>
            </w:r>
            <w:r w:rsidRPr="00166636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  <w:t xml:space="preserve"> pod</w:t>
            </w:r>
            <w:r w:rsidR="00D753E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  <w:t>e melhorar a coordenação motora,</w:t>
            </w:r>
            <w:r w:rsidRPr="00166636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  <w:t xml:space="preserve"> consegue ter um domínio corporal melhor para executar os movimentos e consegue ampliar o seu "acervo" motor com essas experiências.</w:t>
            </w:r>
            <w:r w:rsidRPr="00166636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  <w:br/>
            </w:r>
            <w:r w:rsidRPr="00166636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  <w:br/>
              <w:t xml:space="preserve">Essa possibilidade de conhecer novos movimentos, melhorar a coordenação e explorar o domínio corporal, tem uma influência direta com aprendizado escolar. Geralmente, crianças com bom domínio corporal, boa imagem motora e que exploram suas habilidades corporais, melhoram a sua </w:t>
            </w:r>
            <w:proofErr w:type="spellStart"/>
            <w:r w:rsidRPr="00166636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  <w:t>auto-estima</w:t>
            </w:r>
            <w:proofErr w:type="spellEnd"/>
            <w:r w:rsidRPr="00166636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  <w:t xml:space="preserve">, sua </w:t>
            </w:r>
            <w:proofErr w:type="spellStart"/>
            <w:r w:rsidRPr="00166636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  <w:t>auto-confiança</w:t>
            </w:r>
            <w:proofErr w:type="spellEnd"/>
            <w:r w:rsidRPr="00166636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  <w:t xml:space="preserve"> e consequentemente isso reflete positivamente no rendimento escolar. </w:t>
            </w:r>
            <w:r w:rsidRPr="00166636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  <w:br/>
            </w:r>
            <w:r w:rsidRPr="00166636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  <w:br/>
              <w:t xml:space="preserve">A faixa etária pré-escolar, que pode chegar até os 7 anos, é a idade em que a criança está mais apta para receber e assimilar os estímulos, tanto motores como intelectuais. Por isso crianças que tem estimulação positiva nesta idade, muito possivelmente, serão </w:t>
            </w:r>
            <w:proofErr w:type="gramStart"/>
            <w:r w:rsidRPr="00166636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  <w:t>adultos</w:t>
            </w:r>
            <w:proofErr w:type="gramEnd"/>
            <w:r w:rsidRPr="00166636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  <w:t xml:space="preserve"> com bom desenvolvimento motor, dinâmicos, ponderados, sociáveis, enfim pessoas de bom senso. Além disso, o </w:t>
            </w:r>
            <w:proofErr w:type="spellStart"/>
            <w:r w:rsidRPr="00166636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  <w:t>Judo</w:t>
            </w:r>
            <w:proofErr w:type="spellEnd"/>
            <w:r w:rsidRPr="00166636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  <w:t xml:space="preserve"> consegue interferir no caráter do praticante, uma vez que esta arte tem sua filosofia voltada para o bem estar físico, mental e social.</w:t>
            </w:r>
            <w:r w:rsidRPr="00166636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  <w:br/>
            </w:r>
            <w:r w:rsidRPr="00166636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  <w:br/>
              <w:t xml:space="preserve">O Judô também auxilia àquelas crianças que são extremamente tímidas e tem dificuldade de socialização. Apesar de ser uma modalidade individual, o </w:t>
            </w:r>
            <w:proofErr w:type="spellStart"/>
            <w:r w:rsidRPr="00166636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  <w:t>Judo</w:t>
            </w:r>
            <w:proofErr w:type="spellEnd"/>
            <w:r w:rsidRPr="00166636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  <w:t xml:space="preserve"> prioriza o trabalho em grupo, a amizade e a disciplina. O </w:t>
            </w:r>
            <w:proofErr w:type="spellStart"/>
            <w:r w:rsidRPr="00166636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  <w:t>Judo</w:t>
            </w:r>
            <w:proofErr w:type="spellEnd"/>
            <w:r w:rsidRPr="00166636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  <w:t>, neste caso, deve ser usado como um meio para desenvolver a criança, tendo como objetivo final vencer a timide</w:t>
            </w:r>
            <w:r w:rsidR="00D753E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  <w:t xml:space="preserve">z e melhorar os relacionamentos. </w:t>
            </w:r>
          </w:p>
          <w:p w:rsidR="00D753EB" w:rsidRDefault="00D753EB" w:rsidP="0016663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  <w:t xml:space="preserve">O judô ajuda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  <w:t>tambe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  <w:t xml:space="preserve"> na questão da </w:t>
            </w:r>
            <w:proofErr w:type="gramStart"/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  <w:t>auto defesa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  <w:t xml:space="preserve">, como por exemplo ensinando a criança a absorver quedas, evitando machucar quando desequilibrarem e caírem, o que acontece comumente dia a dia. </w:t>
            </w:r>
          </w:p>
          <w:p w:rsidR="00D753EB" w:rsidRDefault="00D753EB" w:rsidP="0016663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  <w:t xml:space="preserve">Nosso objetivo será também no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  <w:t>auxilio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  <w:t xml:space="preserve"> da higiene, ensinando que se deve cortar unhas, amarrar os cabelos (meninas), banho etc. </w:t>
            </w:r>
          </w:p>
          <w:p w:rsidR="00D753EB" w:rsidRPr="00166636" w:rsidRDefault="00D753EB" w:rsidP="0016663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</w:pPr>
          </w:p>
          <w:p w:rsidR="00166636" w:rsidRPr="00166636" w:rsidRDefault="00166636" w:rsidP="0016663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</w:pPr>
          </w:p>
          <w:p w:rsidR="00166636" w:rsidRPr="00166636" w:rsidRDefault="00166636" w:rsidP="0016663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</w:pPr>
            <w:r w:rsidRPr="00166636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  <w:t>Concentração</w:t>
            </w:r>
          </w:p>
          <w:p w:rsidR="00166636" w:rsidRPr="00166636" w:rsidRDefault="00166636" w:rsidP="0016663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</w:pPr>
          </w:p>
          <w:p w:rsidR="00166636" w:rsidRPr="00166636" w:rsidRDefault="00166636" w:rsidP="00166636">
            <w:pPr>
              <w:spacing w:after="15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666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Um dos benefícios de prática do judô na idade escolar é o desenvolvimento da concentração. </w:t>
            </w:r>
            <w:r w:rsidR="0013585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Os alunos acham a aula interessante e passam a prestar mais atenção. O</w:t>
            </w:r>
            <w:r w:rsidRPr="001666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judô "valoriza as conquistas pelo esforço, a disciplina e a organização", ajudando a ensinar às crianças a importância de se concentrar nas atividades diárias.</w:t>
            </w:r>
          </w:p>
          <w:p w:rsidR="00166636" w:rsidRPr="00166636" w:rsidRDefault="00166636" w:rsidP="00166636">
            <w:pPr>
              <w:spacing w:after="15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166636" w:rsidRPr="00166636" w:rsidRDefault="00166636" w:rsidP="00166636">
            <w:pPr>
              <w:spacing w:after="15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666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A prática do judô pode ser benéfi</w:t>
            </w:r>
            <w:r w:rsidR="0013585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ca para autoestima das crianças, é</w:t>
            </w:r>
            <w:r w:rsidRPr="001666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um excelente espaço para o autoconhecimento, conhecer suas fraquezas e qualidades, sup</w:t>
            </w:r>
            <w:r w:rsidR="0013585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erar os medos e vencer desafios</w:t>
            </w:r>
            <w:r w:rsidRPr="001666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66636" w:rsidRPr="00166636" w:rsidRDefault="00166636" w:rsidP="00166636">
            <w:pPr>
              <w:spacing w:after="15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166636" w:rsidRPr="00166636" w:rsidRDefault="00166636" w:rsidP="00166636">
            <w:pPr>
              <w:spacing w:after="15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666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Responsabilidade</w:t>
            </w:r>
          </w:p>
          <w:p w:rsidR="00166636" w:rsidRPr="00166636" w:rsidRDefault="00166636" w:rsidP="00166636">
            <w:pPr>
              <w:spacing w:after="15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666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 judô tem diversas regras e uma filosofia voltada para o equilíbrio. Durante as aulas, as crianças são encorajadas a praticar com disciplina e responsabilidade.</w:t>
            </w:r>
          </w:p>
          <w:p w:rsidR="00166636" w:rsidRPr="00166636" w:rsidRDefault="00166636" w:rsidP="00166636">
            <w:pPr>
              <w:spacing w:after="15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666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Respeito </w:t>
            </w:r>
          </w:p>
          <w:p w:rsidR="00166636" w:rsidRPr="00166636" w:rsidRDefault="00166636" w:rsidP="0013585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t-BR"/>
              </w:rPr>
            </w:pPr>
            <w:r w:rsidRPr="001666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O esporte pode ajudar com a agressividade das crianças e o </w:t>
            </w:r>
            <w:proofErr w:type="spellStart"/>
            <w:r w:rsidRPr="001666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bullying</w:t>
            </w:r>
            <w:proofErr w:type="spellEnd"/>
            <w:r w:rsidRPr="001666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No </w:t>
            </w:r>
            <w:proofErr w:type="spellStart"/>
            <w:r w:rsidRPr="001666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bullying</w:t>
            </w:r>
            <w:proofErr w:type="spellEnd"/>
            <w:r w:rsidRPr="001666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você olha </w:t>
            </w:r>
            <w:proofErr w:type="spellStart"/>
            <w:proofErr w:type="gramStart"/>
            <w:r w:rsidRPr="001666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pras</w:t>
            </w:r>
            <w:proofErr w:type="spellEnd"/>
            <w:proofErr w:type="gramEnd"/>
            <w:r w:rsidRPr="001666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pessoas nos seus pontos negativos, suas fraquezas. E no judô, as crianças sabem respeitar as diferenças e, ao mesmo tempo, ter a humildade de reconhecer que todos nós temos nossas fraquezas e nossos defe</w:t>
            </w:r>
            <w:r w:rsidR="0013585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itos. Nas aulas, eles aprendem a ajudar uns aos outros. </w:t>
            </w:r>
          </w:p>
        </w:tc>
      </w:tr>
    </w:tbl>
    <w:p w:rsidR="00AA09E6" w:rsidRPr="00166636" w:rsidRDefault="00AA09E6" w:rsidP="00166636">
      <w:pPr>
        <w:jc w:val="both"/>
        <w:rPr>
          <w:sz w:val="24"/>
          <w:szCs w:val="24"/>
        </w:rPr>
      </w:pPr>
    </w:p>
    <w:sectPr w:rsidR="00AA09E6" w:rsidRPr="00166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36"/>
    <w:rsid w:val="00135854"/>
    <w:rsid w:val="00166636"/>
    <w:rsid w:val="00477398"/>
    <w:rsid w:val="00922794"/>
    <w:rsid w:val="00AA09E6"/>
    <w:rsid w:val="00D753EB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4D354-83EE-4D1F-982B-614077CD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66636"/>
    <w:rPr>
      <w:b/>
      <w:bCs/>
    </w:rPr>
  </w:style>
  <w:style w:type="character" w:customStyle="1" w:styleId="apple-converted-space">
    <w:name w:val="apple-converted-space"/>
    <w:basedOn w:val="Fontepargpadro"/>
    <w:rsid w:val="00166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VOSTRO</dc:creator>
  <cp:lastModifiedBy>jrdr</cp:lastModifiedBy>
  <cp:revision>2</cp:revision>
  <dcterms:created xsi:type="dcterms:W3CDTF">2016-09-24T22:15:00Z</dcterms:created>
  <dcterms:modified xsi:type="dcterms:W3CDTF">2016-09-24T22:15:00Z</dcterms:modified>
</cp:coreProperties>
</file>